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11" w:rsidRDefault="00986DA9">
      <w:bookmarkStart w:id="0" w:name="_GoBack"/>
      <w:bookmarkEnd w:id="0"/>
      <w:r>
        <w:t xml:space="preserve">A </w:t>
      </w:r>
      <w:r w:rsidR="00910909">
        <w:t xml:space="preserve">contingent of Central Athletic Club athletes </w:t>
      </w:r>
      <w:r>
        <w:t>competed in Liverpool</w:t>
      </w:r>
      <w:r w:rsidR="00910909">
        <w:t xml:space="preserve"> at the weekend in the British Athletics Cross Country Challenge with places in the European Cross Country Championships on 14 December in </w:t>
      </w:r>
      <w:r w:rsidR="00FA2A00">
        <w:t>Samokov, Bulgaria up for grabs.</w:t>
      </w:r>
    </w:p>
    <w:p w:rsidR="00FA2A00" w:rsidRDefault="00FA2A00">
      <w:r>
        <w:t xml:space="preserve">Andrew Butchart </w:t>
      </w:r>
      <w:r w:rsidR="006C57AC">
        <w:t xml:space="preserve">was locked in a battle at the front of the </w:t>
      </w:r>
      <w:r>
        <w:t xml:space="preserve">9.8 kilometre </w:t>
      </w:r>
      <w:r w:rsidR="006C57AC">
        <w:t>Senior Mens race with</w:t>
      </w:r>
      <w:r w:rsidR="00986DA9">
        <w:t xml:space="preserve"> </w:t>
      </w:r>
      <w:r w:rsidR="006C57AC">
        <w:t>Andrew leading for most of the final half mile only to lose out to fellow Scot</w:t>
      </w:r>
      <w:r w:rsidR="00986DA9">
        <w:t>tish International</w:t>
      </w:r>
      <w:r w:rsidR="006C57AC">
        <w:t xml:space="preserve"> Callum Hawkins in the final sprint for the line</w:t>
      </w:r>
      <w:r w:rsidR="00986DA9">
        <w:t xml:space="preserve">.  Andrew’s second </w:t>
      </w:r>
      <w:r>
        <w:t xml:space="preserve">place </w:t>
      </w:r>
      <w:r w:rsidR="00986DA9">
        <w:t xml:space="preserve">in </w:t>
      </w:r>
      <w:r>
        <w:t>29mins 28secs</w:t>
      </w:r>
      <w:r w:rsidR="00986DA9">
        <w:t xml:space="preserve"> ensuring he will be selected for the </w:t>
      </w:r>
      <w:r>
        <w:t>UK</w:t>
      </w:r>
      <w:r w:rsidR="00986DA9">
        <w:t xml:space="preserve"> Senior Mens </w:t>
      </w:r>
      <w:r>
        <w:t>team for Bulgaria.  As the athletes came through in close order it was Alex Hendry (41</w:t>
      </w:r>
      <w:r w:rsidRPr="00FA2A00">
        <w:rPr>
          <w:vertAlign w:val="superscript"/>
        </w:rPr>
        <w:t>st</w:t>
      </w:r>
      <w:r>
        <w:t xml:space="preserve">; 30.46) who </w:t>
      </w:r>
      <w:r w:rsidR="00986DA9">
        <w:t>finished</w:t>
      </w:r>
      <w:r>
        <w:t xml:space="preserve"> as the next local runner.  There were </w:t>
      </w:r>
      <w:r w:rsidR="00986DA9">
        <w:t xml:space="preserve">further </w:t>
      </w:r>
      <w:r>
        <w:t>contributions</w:t>
      </w:r>
      <w:r w:rsidR="00986DA9">
        <w:t xml:space="preserve"> of note</w:t>
      </w:r>
      <w:r>
        <w:t xml:space="preserve"> from Michael Wright (81</w:t>
      </w:r>
      <w:r w:rsidRPr="00FA2A00">
        <w:rPr>
          <w:vertAlign w:val="superscript"/>
        </w:rPr>
        <w:t>st</w:t>
      </w:r>
      <w:r>
        <w:t>; 31.50), Cameron Milne (94</w:t>
      </w:r>
      <w:r w:rsidRPr="00FA2A00">
        <w:rPr>
          <w:vertAlign w:val="superscript"/>
        </w:rPr>
        <w:t>th</w:t>
      </w:r>
      <w:r>
        <w:t>; 32.08), Dale Colley (95</w:t>
      </w:r>
      <w:r w:rsidRPr="00FA2A00">
        <w:rPr>
          <w:vertAlign w:val="superscript"/>
        </w:rPr>
        <w:t>th</w:t>
      </w:r>
      <w:r>
        <w:t>; 32.09), Lewis Millar (128</w:t>
      </w:r>
      <w:r w:rsidRPr="00FA2A00">
        <w:rPr>
          <w:vertAlign w:val="superscript"/>
        </w:rPr>
        <w:t>th</w:t>
      </w:r>
      <w:r>
        <w:t>; 32.58) and Scott Green (149</w:t>
      </w:r>
      <w:r w:rsidRPr="00FA2A00">
        <w:rPr>
          <w:vertAlign w:val="superscript"/>
        </w:rPr>
        <w:t>th</w:t>
      </w:r>
      <w:r>
        <w:t>; 34.03) in a large field of 520 finishers.</w:t>
      </w:r>
    </w:p>
    <w:p w:rsidR="00FA2A00" w:rsidRDefault="00FA2A00">
      <w:r>
        <w:t xml:space="preserve">Competitors in the 8.1 kilometre Senior Womens race read like a Who’s Who of UK Athletics </w:t>
      </w:r>
      <w:r w:rsidR="00986DA9">
        <w:t xml:space="preserve">endurance runners </w:t>
      </w:r>
      <w:r>
        <w:t>so it was hats off to Morag MacLarty for her 33</w:t>
      </w:r>
      <w:r w:rsidRPr="00FA2A00">
        <w:rPr>
          <w:vertAlign w:val="superscript"/>
        </w:rPr>
        <w:t>rd</w:t>
      </w:r>
      <w:r>
        <w:t xml:space="preserve"> place in 29min 11secs in this top class race.  Kathryn Gillespie came home in a highly creditable 13</w:t>
      </w:r>
      <w:r w:rsidRPr="00FA2A00">
        <w:rPr>
          <w:vertAlign w:val="superscript"/>
        </w:rPr>
        <w:t>th</w:t>
      </w:r>
      <w:r>
        <w:t xml:space="preserve"> placing (15.26) in the Under 20 Womens 4.4</w:t>
      </w:r>
      <w:r w:rsidR="00986DA9">
        <w:t xml:space="preserve"> </w:t>
      </w:r>
      <w:r>
        <w:t>kilometre challenge and it was good to see</w:t>
      </w:r>
      <w:r w:rsidR="006C57AC">
        <w:t xml:space="preserve"> Aidan Thompson 36</w:t>
      </w:r>
      <w:r w:rsidR="006C57AC" w:rsidRPr="006C57AC">
        <w:rPr>
          <w:vertAlign w:val="superscript"/>
        </w:rPr>
        <w:t>th</w:t>
      </w:r>
      <w:r w:rsidR="006C57AC">
        <w:t xml:space="preserve"> (21.38) in the Under 20 Mens </w:t>
      </w:r>
      <w:r>
        <w:t xml:space="preserve"> </w:t>
      </w:r>
      <w:r w:rsidR="006C57AC">
        <w:t>6.7</w:t>
      </w:r>
      <w:r w:rsidR="00986DA9">
        <w:t xml:space="preserve"> </w:t>
      </w:r>
      <w:r w:rsidR="006C57AC">
        <w:t xml:space="preserve">kilometre race and </w:t>
      </w:r>
      <w:r>
        <w:t>Iain Davies 28</w:t>
      </w:r>
      <w:r w:rsidRPr="00FA2A00">
        <w:rPr>
          <w:vertAlign w:val="superscript"/>
        </w:rPr>
        <w:t>th</w:t>
      </w:r>
      <w:r w:rsidR="00540B8D">
        <w:t xml:space="preserve"> (18.28) in</w:t>
      </w:r>
      <w:r>
        <w:t xml:space="preserve"> the 5.5 kilometre Under 17 Mens Race</w:t>
      </w:r>
      <w:r w:rsidR="006C57AC">
        <w:t>, with both athletes getting a taste of top quality racing</w:t>
      </w:r>
      <w:r w:rsidR="00540B8D">
        <w:t>.</w:t>
      </w:r>
      <w:r>
        <w:t xml:space="preserve"> </w:t>
      </w:r>
    </w:p>
    <w:sectPr w:rsidR="00FA2A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909"/>
    <w:rsid w:val="00453BE7"/>
    <w:rsid w:val="00525901"/>
    <w:rsid w:val="00540B8D"/>
    <w:rsid w:val="006C57AC"/>
    <w:rsid w:val="007F4611"/>
    <w:rsid w:val="00910909"/>
    <w:rsid w:val="00986DA9"/>
    <w:rsid w:val="00DC1097"/>
    <w:rsid w:val="00FA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C57AC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C57AC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C57AC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C57A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3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MDonald</dc:creator>
  <cp:lastModifiedBy>Brown</cp:lastModifiedBy>
  <cp:revision>2</cp:revision>
  <dcterms:created xsi:type="dcterms:W3CDTF">2014-12-01T14:14:00Z</dcterms:created>
  <dcterms:modified xsi:type="dcterms:W3CDTF">2014-12-01T14:14:00Z</dcterms:modified>
</cp:coreProperties>
</file>